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3E2AEC84" w:rsidR="0022251A" w:rsidRDefault="0026739E" w:rsidP="0022251A">
      <w:pPr>
        <w:pStyle w:val="Title"/>
      </w:pPr>
      <w:r>
        <w:t xml:space="preserve">Apprentice ONboarding Checklist </w:t>
      </w:r>
      <w:r>
        <w:br/>
        <w:t>for First 13 Weeks</w:t>
      </w:r>
    </w:p>
    <w:p w14:paraId="10FF97F8" w14:textId="77777777" w:rsidR="00113750" w:rsidRDefault="00113750" w:rsidP="00307A8B"/>
    <w:p w14:paraId="7615F8B4" w14:textId="3B038484" w:rsidR="00307A8B" w:rsidRPr="00684F33" w:rsidRDefault="00307A8B" w:rsidP="00307A8B">
      <w:r w:rsidRPr="00684F33">
        <w:t xml:space="preserve">This checklist is </w:t>
      </w:r>
      <w:r w:rsidRPr="00B7753F">
        <w:t>a practical, apprentice-facing, and mentor-supported tool for tracking expectations, milestones, and compliance during the first 90 days of a 2-year automotive service technician registered apprenticeship.</w:t>
      </w:r>
    </w:p>
    <w:p w14:paraId="43F2F977" w14:textId="77777777" w:rsidR="00307A8B" w:rsidRPr="00684F33" w:rsidRDefault="00307A8B" w:rsidP="00307A8B">
      <w:r w:rsidRPr="00684F33">
        <w:t>It is designed to:</w:t>
      </w:r>
    </w:p>
    <w:p w14:paraId="5B592F9B" w14:textId="77777777" w:rsidR="00307A8B" w:rsidRPr="00684F33" w:rsidRDefault="00307A8B" w:rsidP="00307A8B">
      <w:pPr>
        <w:pStyle w:val="List-BulletIndented"/>
      </w:pPr>
      <w:r w:rsidRPr="00684F33">
        <w:t>Reinforce safety, professionalism, and learning discipline</w:t>
      </w:r>
    </w:p>
    <w:p w14:paraId="0784444C" w14:textId="77777777" w:rsidR="00307A8B" w:rsidRPr="00684F33" w:rsidRDefault="00307A8B" w:rsidP="00307A8B">
      <w:pPr>
        <w:pStyle w:val="List-BulletIndented"/>
      </w:pPr>
      <w:r w:rsidRPr="00684F33">
        <w:t>Support registered apprenticeship documentation requirements</w:t>
      </w:r>
    </w:p>
    <w:p w14:paraId="783CDC2A" w14:textId="77777777" w:rsidR="00307A8B" w:rsidRPr="00684F33" w:rsidRDefault="00307A8B" w:rsidP="00307A8B">
      <w:pPr>
        <w:pStyle w:val="List-BulletIndented"/>
      </w:pPr>
      <w:r w:rsidRPr="00684F33">
        <w:t>Provide clarity on what “good progress” looks like</w:t>
      </w:r>
    </w:p>
    <w:p w14:paraId="51D73F2D" w14:textId="77777777" w:rsidR="00307A8B" w:rsidRDefault="00307A8B" w:rsidP="00307A8B">
      <w:pPr>
        <w:pStyle w:val="List-BulletIndented"/>
      </w:pPr>
      <w:r w:rsidRPr="00684F33">
        <w:t>Catch issues early</w:t>
      </w:r>
      <w:r>
        <w:t xml:space="preserve">, </w:t>
      </w:r>
      <w:r w:rsidRPr="00684F33">
        <w:t>before they become failures</w:t>
      </w:r>
    </w:p>
    <w:p w14:paraId="499F8E5E" w14:textId="1C265ABB" w:rsidR="00307A8B" w:rsidRDefault="00307A8B" w:rsidP="00307A8B">
      <w:r w:rsidRPr="00684F33">
        <w:rPr>
          <w:b/>
          <w:bCs/>
        </w:rPr>
        <w:t>Important:</w:t>
      </w:r>
      <w:r w:rsidRPr="00684F33">
        <w:t xml:space="preserve"> Completion of time does not equal competency. All items require mentor </w:t>
      </w:r>
      <w:r w:rsidR="0094242F">
        <w:br/>
      </w:r>
      <w:r w:rsidRPr="00684F33">
        <w:t>approval where noted.</w:t>
      </w:r>
    </w:p>
    <w:p w14:paraId="7773B09B" w14:textId="3875BAAB" w:rsidR="00977C52" w:rsidRDefault="00977C52" w:rsidP="00307A8B"/>
    <w:p w14:paraId="4A0F652C" w14:textId="4E4A1EC6" w:rsidR="00F04BDA" w:rsidRPr="00684F33" w:rsidRDefault="00F04BDA" w:rsidP="00F04BDA">
      <w:pPr>
        <w:pStyle w:val="Heading2"/>
      </w:pPr>
      <w:r w:rsidRPr="00684F33">
        <w:t>P</w:t>
      </w:r>
      <w:r>
        <w:t>re-Start &amp; Day One Checklist</w:t>
      </w:r>
    </w:p>
    <w:p w14:paraId="5C28E9A2" w14:textId="6DCC9BE1" w:rsidR="00B97AAF" w:rsidRPr="00684F33" w:rsidRDefault="00B97AAF" w:rsidP="00B97AAF">
      <w:pPr>
        <w:ind w:left="720"/>
      </w:pPr>
      <w:r w:rsidRPr="00684F33">
        <w:t xml:space="preserve">☐ </w:t>
      </w:r>
      <w:r>
        <w:t xml:space="preserve">  </w:t>
      </w:r>
      <w:r w:rsidRPr="00684F33">
        <w:t xml:space="preserve">Registered with </w:t>
      </w:r>
      <w:r w:rsidR="00113750">
        <w:t xml:space="preserve">the </w:t>
      </w:r>
      <w:r>
        <w:t>Department of Labor</w:t>
      </w:r>
      <w:r w:rsidRPr="00684F33">
        <w:br/>
        <w:t xml:space="preserve">☐ </w:t>
      </w:r>
      <w:r>
        <w:t xml:space="preserve">  </w:t>
      </w:r>
      <w:r w:rsidRPr="00684F33">
        <w:t>Apprenticeship standards reviewed and signed</w:t>
      </w:r>
      <w:r w:rsidRPr="00684F33">
        <w:br/>
        <w:t xml:space="preserve">☐ </w:t>
      </w:r>
      <w:r>
        <w:t xml:space="preserve">  </w:t>
      </w:r>
      <w:r w:rsidRPr="00684F33">
        <w:t>Wage schedule reviewed and understood</w:t>
      </w:r>
      <w:r w:rsidRPr="00684F33">
        <w:br/>
        <w:t xml:space="preserve">☐ </w:t>
      </w:r>
      <w:r>
        <w:t xml:space="preserve">  </w:t>
      </w:r>
      <w:r w:rsidRPr="00684F33">
        <w:t>Mentor assigned and introduced</w:t>
      </w:r>
      <w:r w:rsidRPr="00684F33">
        <w:br/>
        <w:t xml:space="preserve">☐ </w:t>
      </w:r>
      <w:r>
        <w:t xml:space="preserve">  </w:t>
      </w:r>
      <w:r w:rsidRPr="00684F33">
        <w:t>Work schedule confirmed</w:t>
      </w:r>
      <w:r w:rsidRPr="00684F33">
        <w:br/>
        <w:t xml:space="preserve">☐ </w:t>
      </w:r>
      <w:r>
        <w:t xml:space="preserve">  </w:t>
      </w:r>
      <w:r w:rsidRPr="00684F33">
        <w:t>OJT, and RTI logs activated</w:t>
      </w:r>
      <w:r w:rsidRPr="00684F33">
        <w:br/>
        <w:t xml:space="preserve">☐ </w:t>
      </w:r>
      <w:r>
        <w:t xml:space="preserve">  </w:t>
      </w:r>
      <w:r w:rsidRPr="00684F33">
        <w:t>PPE issued and fitted</w:t>
      </w:r>
      <w:r w:rsidRPr="00684F33">
        <w:br/>
        <w:t xml:space="preserve">☐ </w:t>
      </w:r>
      <w:r>
        <w:t xml:space="preserve">  </w:t>
      </w:r>
      <w:r w:rsidRPr="00684F33">
        <w:t>Safety rules reviewed and acknowledged</w:t>
      </w:r>
    </w:p>
    <w:p w14:paraId="0A592CC0" w14:textId="10BB81FF" w:rsidR="00977C52" w:rsidRDefault="002C4EAE" w:rsidP="002C4EAE">
      <w:pPr>
        <w:spacing w:before="200"/>
      </w:pPr>
      <w:r w:rsidRPr="00684F33">
        <w:rPr>
          <w:b/>
          <w:bCs/>
        </w:rPr>
        <w:t>Mentor Initials:</w:t>
      </w:r>
      <w:r w:rsidRPr="00684F33">
        <w:t xml:space="preserve"> ________ </w:t>
      </w:r>
      <w:r w:rsidRPr="00684F33">
        <w:rPr>
          <w:b/>
          <w:bCs/>
        </w:rPr>
        <w:t>Date:</w:t>
      </w:r>
      <w:r w:rsidRPr="00684F33">
        <w:t xml:space="preserve"> ________</w:t>
      </w:r>
    </w:p>
    <w:p w14:paraId="7B052F33" w14:textId="17870718" w:rsidR="002C4EAE" w:rsidRDefault="002C4EAE" w:rsidP="00F04BDA"/>
    <w:p w14:paraId="4076841E" w14:textId="1FD6C28D" w:rsidR="00577CE5" w:rsidRPr="00684F33" w:rsidRDefault="00577CE5" w:rsidP="00577CE5">
      <w:pPr>
        <w:pStyle w:val="Heading2"/>
      </w:pPr>
      <w:r w:rsidRPr="00684F33">
        <w:t>D</w:t>
      </w:r>
      <w:r>
        <w:t>ays</w:t>
      </w:r>
      <w:r w:rsidRPr="00684F33">
        <w:t xml:space="preserve"> 1–7: </w:t>
      </w:r>
      <w:r>
        <w:t>Orientation &amp; Safety Foundation</w:t>
      </w:r>
    </w:p>
    <w:p w14:paraId="7D1A26C8" w14:textId="77777777" w:rsidR="00A43F8E" w:rsidRDefault="00B53594" w:rsidP="00A43F8E">
      <w:r w:rsidRPr="00684F33">
        <w:rPr>
          <w:b/>
          <w:bCs/>
        </w:rPr>
        <w:t>Focus:</w:t>
      </w:r>
      <w:r w:rsidRPr="00684F33">
        <w:t xml:space="preserve"> Safety, awareness, expectations</w:t>
      </w:r>
    </w:p>
    <w:p w14:paraId="27F44DD4" w14:textId="4BEF8CE4" w:rsidR="008B6B7A" w:rsidRPr="00DD27F5" w:rsidRDefault="00A43F8E" w:rsidP="008C5C65">
      <w:pPr>
        <w:ind w:left="720"/>
        <w:sectPr w:rsidR="008B6B7A" w:rsidRPr="00DD27F5" w:rsidSect="0022251A">
          <w:headerReference w:type="default" r:id="rId10"/>
          <w:footerReference w:type="default" r:id="rId11"/>
          <w:pgSz w:w="12240" w:h="15840"/>
          <w:pgMar w:top="2530" w:right="1440" w:bottom="1440" w:left="1440" w:header="720" w:footer="720" w:gutter="0"/>
          <w:cols w:space="720"/>
          <w:docGrid w:linePitch="360"/>
        </w:sectPr>
      </w:pPr>
      <w:r w:rsidRPr="00684F33">
        <w:t xml:space="preserve">☐ </w:t>
      </w:r>
      <w:r>
        <w:t xml:space="preserve">  </w:t>
      </w:r>
      <w:r w:rsidRPr="00684F33">
        <w:t>Dealership</w:t>
      </w:r>
      <w:r>
        <w:t xml:space="preserve">, </w:t>
      </w:r>
      <w:r w:rsidRPr="00684F33">
        <w:t>service department</w:t>
      </w:r>
      <w:r>
        <w:t>, and parts department</w:t>
      </w:r>
      <w:r w:rsidRPr="00684F33">
        <w:t xml:space="preserve"> orientation completed</w:t>
      </w:r>
      <w:r w:rsidR="00295757">
        <w:br/>
      </w:r>
      <w:r w:rsidR="003A0E3A" w:rsidRPr="00684F33">
        <w:t xml:space="preserve">☐ </w:t>
      </w:r>
      <w:r w:rsidR="00845CC4">
        <w:t xml:space="preserve">  </w:t>
      </w:r>
      <w:r w:rsidR="003A0E3A" w:rsidRPr="00684F33">
        <w:t>Program structure and 2-year roadmap reviewed</w:t>
      </w:r>
    </w:p>
    <w:p w14:paraId="49BE2654" w14:textId="37AC7489" w:rsidR="00845CC4" w:rsidRPr="00684F33" w:rsidRDefault="00845CC4" w:rsidP="00845CC4">
      <w:pPr>
        <w:ind w:left="720"/>
      </w:pPr>
      <w:r w:rsidRPr="00684F33">
        <w:lastRenderedPageBreak/>
        <w:t xml:space="preserve">☐ </w:t>
      </w:r>
      <w:r>
        <w:t xml:space="preserve">  </w:t>
      </w:r>
      <w:r w:rsidRPr="00684F33">
        <w:t>Attendance and conduct expectations understood</w:t>
      </w:r>
      <w:r w:rsidRPr="00684F33">
        <w:br/>
        <w:t xml:space="preserve">☐ </w:t>
      </w:r>
      <w:r>
        <w:t xml:space="preserve">  </w:t>
      </w:r>
      <w:r w:rsidRPr="00684F33">
        <w:t>General shop safety training completed</w:t>
      </w:r>
      <w:r w:rsidRPr="00684F33">
        <w:br/>
        <w:t xml:space="preserve">☐ </w:t>
      </w:r>
      <w:r>
        <w:t xml:space="preserve">  </w:t>
      </w:r>
      <w:r w:rsidRPr="00684F33">
        <w:t>Lift and vehicle safety training completed</w:t>
      </w:r>
      <w:r w:rsidRPr="00684F33">
        <w:br/>
        <w:t xml:space="preserve">☐ </w:t>
      </w:r>
      <w:r>
        <w:t xml:space="preserve">  </w:t>
      </w:r>
      <w:r w:rsidRPr="00684F33">
        <w:t>Tool and equipment safety training completed</w:t>
      </w:r>
      <w:r w:rsidRPr="00684F33">
        <w:br/>
        <w:t xml:space="preserve">☐ </w:t>
      </w:r>
      <w:r>
        <w:t xml:space="preserve">  </w:t>
      </w:r>
      <w:r w:rsidRPr="00684F33">
        <w:t>Chemical handling/MSD training completed</w:t>
      </w:r>
      <w:r w:rsidRPr="00684F33">
        <w:br/>
        <w:t xml:space="preserve">☐ </w:t>
      </w:r>
      <w:r>
        <w:t xml:space="preserve">  </w:t>
      </w:r>
      <w:r w:rsidRPr="00684F33">
        <w:t>EV/HEV safety awareness completed</w:t>
      </w:r>
      <w:r w:rsidRPr="00684F33">
        <w:br/>
        <w:t xml:space="preserve">☐ </w:t>
      </w:r>
      <w:r>
        <w:t xml:space="preserve">  </w:t>
      </w:r>
      <w:r w:rsidRPr="00684F33">
        <w:t>Emergency procedures reviewed</w:t>
      </w:r>
      <w:r w:rsidRPr="00684F33">
        <w:br/>
        <w:t xml:space="preserve">☐ </w:t>
      </w:r>
      <w:r>
        <w:t xml:space="preserve">  </w:t>
      </w:r>
      <w:r w:rsidRPr="00684F33">
        <w:t>Observation-only shadowing completed</w:t>
      </w:r>
    </w:p>
    <w:p w14:paraId="1ED132F8" w14:textId="77777777" w:rsidR="00845CC4" w:rsidRPr="00684F33" w:rsidRDefault="00845CC4" w:rsidP="00845CC4">
      <w:r w:rsidRPr="00684F33">
        <w:rPr>
          <w:b/>
          <w:bCs/>
        </w:rPr>
        <w:t>Gate:</w:t>
      </w:r>
      <w:r w:rsidRPr="00684F33">
        <w:t xml:space="preserve"> No hands-on work until all safety items are complete</w:t>
      </w:r>
    </w:p>
    <w:p w14:paraId="5A9D0E63" w14:textId="77777777" w:rsidR="00845CC4" w:rsidRDefault="00845CC4" w:rsidP="00845CC4">
      <w:pPr>
        <w:spacing w:before="200"/>
      </w:pPr>
      <w:r w:rsidRPr="00684F33">
        <w:rPr>
          <w:b/>
          <w:bCs/>
        </w:rPr>
        <w:t>Mentor Initials:</w:t>
      </w:r>
      <w:r w:rsidRPr="00684F33">
        <w:t xml:space="preserve"> ________ </w:t>
      </w:r>
      <w:r w:rsidRPr="00684F33">
        <w:rPr>
          <w:b/>
          <w:bCs/>
        </w:rPr>
        <w:t>Date:</w:t>
      </w:r>
      <w:r w:rsidRPr="00684F33">
        <w:t xml:space="preserve"> ________</w:t>
      </w:r>
    </w:p>
    <w:p w14:paraId="2B1E655D" w14:textId="77777777" w:rsidR="00113750" w:rsidRDefault="00113750" w:rsidP="00845CC4">
      <w:pPr>
        <w:rPr>
          <w:b/>
          <w:bCs/>
        </w:rPr>
      </w:pPr>
    </w:p>
    <w:p w14:paraId="1CABEC8F" w14:textId="5F57171C" w:rsidR="00845CC4" w:rsidRPr="00684F33" w:rsidRDefault="00845CC4" w:rsidP="00845CC4">
      <w:pPr>
        <w:rPr>
          <w:b/>
          <w:bCs/>
        </w:rPr>
      </w:pPr>
      <w:r w:rsidRPr="00684F33">
        <w:rPr>
          <w:b/>
          <w:bCs/>
        </w:rPr>
        <w:t>DAYS 8–30: BASIC SHOP INTEGRATION</w:t>
      </w:r>
    </w:p>
    <w:p w14:paraId="0A9EF3E8" w14:textId="77777777" w:rsidR="00845CC4" w:rsidRPr="00684F33" w:rsidRDefault="00845CC4" w:rsidP="00845CC4">
      <w:r w:rsidRPr="00684F33">
        <w:rPr>
          <w:b/>
          <w:bCs/>
        </w:rPr>
        <w:t>Focus:</w:t>
      </w:r>
      <w:r w:rsidRPr="00684F33">
        <w:t xml:space="preserve"> Discipline, repetition, professionalism</w:t>
      </w:r>
    </w:p>
    <w:p w14:paraId="0EFFC97A" w14:textId="51C75F5C" w:rsidR="00845CC4" w:rsidRPr="00684F33" w:rsidRDefault="00845CC4" w:rsidP="00E0076C">
      <w:pPr>
        <w:ind w:left="720"/>
      </w:pPr>
      <w:r w:rsidRPr="00684F33">
        <w:t xml:space="preserve">☐ </w:t>
      </w:r>
      <w:r w:rsidR="00E0076C">
        <w:t xml:space="preserve">  </w:t>
      </w:r>
      <w:r w:rsidRPr="00684F33">
        <w:t>Tool identification and proper use demonstrated</w:t>
      </w:r>
      <w:r w:rsidRPr="00684F33">
        <w:br/>
        <w:t xml:space="preserve">☐ </w:t>
      </w:r>
      <w:r w:rsidR="00E0076C">
        <w:t xml:space="preserve">  </w:t>
      </w:r>
      <w:r w:rsidRPr="00684F33">
        <w:t>Shop organization and cleanliness standards met</w:t>
      </w:r>
      <w:r w:rsidRPr="00684F33">
        <w:br/>
        <w:t xml:space="preserve">☐ </w:t>
      </w:r>
      <w:r w:rsidR="00E0076C">
        <w:t xml:space="preserve">  </w:t>
      </w:r>
      <w:r w:rsidRPr="00684F33">
        <w:t>Vehicle movement and staging performed safely</w:t>
      </w:r>
      <w:r w:rsidRPr="00684F33">
        <w:br/>
        <w:t xml:space="preserve">☐ </w:t>
      </w:r>
      <w:r w:rsidR="00E0076C">
        <w:t xml:space="preserve">  </w:t>
      </w:r>
      <w:r w:rsidRPr="00684F33">
        <w:t>Documentation basics introduced</w:t>
      </w:r>
      <w:r w:rsidRPr="00684F33">
        <w:br/>
        <w:t xml:space="preserve">☐ </w:t>
      </w:r>
      <w:r w:rsidR="00E0076C">
        <w:t xml:space="preserve">  </w:t>
      </w:r>
      <w:r w:rsidRPr="00684F33">
        <w:t>Tire and wheel service performed under supervision</w:t>
      </w:r>
      <w:r w:rsidRPr="00684F33">
        <w:br/>
        <w:t xml:space="preserve">☐ </w:t>
      </w:r>
      <w:r w:rsidR="00E0076C">
        <w:t xml:space="preserve">  </w:t>
      </w:r>
      <w:r w:rsidRPr="00684F33">
        <w:t>Battery testing and replacement performed under supervision</w:t>
      </w:r>
      <w:r w:rsidRPr="00684F33">
        <w:br/>
        <w:t xml:space="preserve">☐ </w:t>
      </w:r>
      <w:r w:rsidR="00E0076C">
        <w:t xml:space="preserve">  </w:t>
      </w:r>
      <w:r w:rsidRPr="00684F33">
        <w:t>Basic fluid services completed under supervision</w:t>
      </w:r>
      <w:r w:rsidRPr="00684F33">
        <w:br/>
        <w:t xml:space="preserve">☐ </w:t>
      </w:r>
      <w:r w:rsidR="00E0076C">
        <w:t xml:space="preserve">  </w:t>
      </w:r>
      <w:r w:rsidRPr="00684F33">
        <w:t>Assisted with multipoint inspections (MPI)</w:t>
      </w:r>
      <w:r w:rsidRPr="00684F33">
        <w:br/>
        <w:t>☐</w:t>
      </w:r>
      <w:r w:rsidR="00E0076C">
        <w:t xml:space="preserve">  </w:t>
      </w:r>
      <w:r w:rsidRPr="00684F33">
        <w:t xml:space="preserve"> Torque procedures followed and verified</w:t>
      </w:r>
      <w:r w:rsidRPr="00684F33">
        <w:br/>
        <w:t>☐</w:t>
      </w:r>
      <w:r w:rsidR="00E0076C">
        <w:t xml:space="preserve">  </w:t>
      </w:r>
      <w:r w:rsidRPr="00684F33">
        <w:t xml:space="preserve"> OJT hours logged weekly and accurately</w:t>
      </w:r>
      <w:r w:rsidRPr="00684F33">
        <w:br/>
        <w:t xml:space="preserve">☐ </w:t>
      </w:r>
      <w:r w:rsidR="00E0076C">
        <w:t xml:space="preserve">  </w:t>
      </w:r>
      <w:r>
        <w:t xml:space="preserve">Initial </w:t>
      </w:r>
      <w:r w:rsidRPr="00684F33">
        <w:t xml:space="preserve">RTI </w:t>
      </w:r>
      <w:r>
        <w:t>arrangements made</w:t>
      </w:r>
    </w:p>
    <w:p w14:paraId="05E0F7A9" w14:textId="77777777" w:rsidR="00845CC4" w:rsidRDefault="00845CC4" w:rsidP="00845CC4">
      <w:pPr>
        <w:rPr>
          <w:b/>
          <w:bCs/>
        </w:rPr>
      </w:pPr>
      <w:r w:rsidRPr="00684F33">
        <w:rPr>
          <w:b/>
          <w:bCs/>
        </w:rPr>
        <w:t>30-Day Review</w:t>
      </w:r>
    </w:p>
    <w:p w14:paraId="3D4AB837" w14:textId="29756F2F" w:rsidR="00E0076C" w:rsidRPr="00684F33" w:rsidRDefault="00E0076C" w:rsidP="00E0076C">
      <w:pPr>
        <w:ind w:left="720"/>
        <w:rPr>
          <w:b/>
          <w:bCs/>
        </w:rPr>
      </w:pPr>
      <w:r w:rsidRPr="00684F33">
        <w:t xml:space="preserve">☐ </w:t>
      </w:r>
      <w:r>
        <w:t xml:space="preserve">  Safety compliance confirmed</w:t>
      </w:r>
      <w:r w:rsidRPr="00684F33">
        <w:br/>
        <w:t>☐</w:t>
      </w:r>
      <w:r>
        <w:t xml:space="preserve">  </w:t>
      </w:r>
      <w:r w:rsidRPr="00684F33">
        <w:t xml:space="preserve"> </w:t>
      </w:r>
      <w:r>
        <w:t>Attendance and punctuality acceptable</w:t>
      </w:r>
      <w:r w:rsidRPr="00684F33">
        <w:br/>
        <w:t>☐</w:t>
      </w:r>
      <w:r>
        <w:t xml:space="preserve">  </w:t>
      </w:r>
      <w:r w:rsidRPr="00684F33">
        <w:t xml:space="preserve"> </w:t>
      </w:r>
      <w:r>
        <w:t>Coachability and attitude acceptable</w:t>
      </w:r>
      <w:r w:rsidRPr="00684F33">
        <w:br/>
        <w:t xml:space="preserve">☐ </w:t>
      </w:r>
      <w:r>
        <w:t xml:space="preserve">  Training logs accurate and complete</w:t>
      </w:r>
    </w:p>
    <w:p w14:paraId="61F766D8" w14:textId="77777777" w:rsidR="00845CC4" w:rsidRPr="00684F33" w:rsidRDefault="00845CC4" w:rsidP="00845CC4">
      <w:r w:rsidRPr="00684F33">
        <w:rPr>
          <w:b/>
          <w:bCs/>
        </w:rPr>
        <w:t>Outcome:</w:t>
      </w:r>
      <w:r w:rsidRPr="00684F33">
        <w:t xml:space="preserve"> ☐ Continue ☐ Add Support ☐ Escalate</w:t>
      </w:r>
    </w:p>
    <w:p w14:paraId="6B31663A" w14:textId="77777777" w:rsidR="00845CC4" w:rsidRPr="00684F33" w:rsidRDefault="00845CC4" w:rsidP="00845CC4">
      <w:r w:rsidRPr="00684F33">
        <w:rPr>
          <w:b/>
          <w:bCs/>
        </w:rPr>
        <w:t>Mentor Initials:</w:t>
      </w:r>
      <w:r w:rsidRPr="00684F33">
        <w:t xml:space="preserve"> ________ </w:t>
      </w:r>
      <w:r w:rsidRPr="00684F33">
        <w:rPr>
          <w:b/>
          <w:bCs/>
        </w:rPr>
        <w:t>Manager Initials:</w:t>
      </w:r>
      <w:r w:rsidRPr="00684F33">
        <w:t xml:space="preserve"> ________ </w:t>
      </w:r>
      <w:r w:rsidRPr="00684F33">
        <w:rPr>
          <w:b/>
          <w:bCs/>
        </w:rPr>
        <w:t>Date:</w:t>
      </w:r>
      <w:r w:rsidRPr="00684F33">
        <w:t xml:space="preserve"> ________</w:t>
      </w:r>
    </w:p>
    <w:p w14:paraId="7DE91D61" w14:textId="77777777" w:rsidR="00E30A3E" w:rsidRDefault="00E30A3E" w:rsidP="00845CC4"/>
    <w:p w14:paraId="618A4952" w14:textId="19A23B5B" w:rsidR="00845CC4" w:rsidRPr="00684F33" w:rsidRDefault="00845CC4" w:rsidP="00E0076C">
      <w:pPr>
        <w:pStyle w:val="Heading2"/>
      </w:pPr>
      <w:r w:rsidRPr="00684F33">
        <w:lastRenderedPageBreak/>
        <w:t>D</w:t>
      </w:r>
      <w:r w:rsidR="00E0076C">
        <w:t>ays</w:t>
      </w:r>
      <w:r w:rsidRPr="00684F33">
        <w:t xml:space="preserve"> 31–60: C</w:t>
      </w:r>
      <w:r w:rsidR="00E0076C">
        <w:t>ore</w:t>
      </w:r>
      <w:r w:rsidRPr="00684F33">
        <w:t xml:space="preserve"> M</w:t>
      </w:r>
      <w:r w:rsidR="00E0076C">
        <w:t>aintenance</w:t>
      </w:r>
      <w:r w:rsidRPr="00684F33">
        <w:t xml:space="preserve"> &amp; M</w:t>
      </w:r>
      <w:r w:rsidR="00E0076C">
        <w:t>echanical</w:t>
      </w:r>
      <w:r w:rsidRPr="00684F33">
        <w:t xml:space="preserve"> </w:t>
      </w:r>
      <w:r w:rsidR="00E0076C">
        <w:t>Exposure</w:t>
      </w:r>
    </w:p>
    <w:p w14:paraId="112BC986" w14:textId="77777777" w:rsidR="00845CC4" w:rsidRPr="00684F33" w:rsidRDefault="00845CC4" w:rsidP="00845CC4">
      <w:r w:rsidRPr="00684F33">
        <w:rPr>
          <w:b/>
          <w:bCs/>
        </w:rPr>
        <w:t>Focus:</w:t>
      </w:r>
      <w:r w:rsidRPr="00684F33">
        <w:t xml:space="preserve"> Understanding systems, not speed</w:t>
      </w:r>
    </w:p>
    <w:p w14:paraId="57DEE163" w14:textId="3ED84C77" w:rsidR="00845CC4" w:rsidRPr="00684F33" w:rsidRDefault="00845CC4" w:rsidP="0013397E">
      <w:pPr>
        <w:ind w:left="720"/>
      </w:pPr>
      <w:r w:rsidRPr="00684F33">
        <w:t xml:space="preserve">☐ </w:t>
      </w:r>
      <w:r w:rsidR="0013397E">
        <w:t xml:space="preserve">  </w:t>
      </w:r>
      <w:r w:rsidRPr="00684F33">
        <w:t>Oil and filter services performed correctly</w:t>
      </w:r>
      <w:r w:rsidRPr="00684F33">
        <w:br/>
        <w:t xml:space="preserve">☐ </w:t>
      </w:r>
      <w:r w:rsidR="0013397E">
        <w:t xml:space="preserve">  </w:t>
      </w:r>
      <w:r w:rsidRPr="00684F33">
        <w:t>Air and cabin filter services completed</w:t>
      </w:r>
      <w:r w:rsidRPr="00684F33">
        <w:br/>
        <w:t xml:space="preserve">☐ </w:t>
      </w:r>
      <w:r w:rsidR="0013397E">
        <w:t xml:space="preserve">  </w:t>
      </w:r>
      <w:r w:rsidRPr="00684F33">
        <w:t>Tire rotation and balance completed</w:t>
      </w:r>
      <w:r w:rsidRPr="00684F33">
        <w:br/>
        <w:t>☐</w:t>
      </w:r>
      <w:r w:rsidR="0013397E">
        <w:t xml:space="preserve">  </w:t>
      </w:r>
      <w:r w:rsidRPr="00684F33">
        <w:t xml:space="preserve"> Brake inspections performed with mentor review</w:t>
      </w:r>
      <w:r w:rsidRPr="00684F33">
        <w:br/>
        <w:t>☐</w:t>
      </w:r>
      <w:r w:rsidR="0013397E">
        <w:t xml:space="preserve">  </w:t>
      </w:r>
      <w:r w:rsidRPr="00684F33">
        <w:t xml:space="preserve"> Assisted with brake service</w:t>
      </w:r>
      <w:r w:rsidRPr="00684F33">
        <w:br/>
        <w:t xml:space="preserve">☐ </w:t>
      </w:r>
      <w:r w:rsidR="0013397E">
        <w:t xml:space="preserve">  </w:t>
      </w:r>
      <w:r w:rsidRPr="00684F33">
        <w:t>Steering and suspension inspections completed</w:t>
      </w:r>
      <w:r w:rsidRPr="00684F33">
        <w:br/>
        <w:t>☐</w:t>
      </w:r>
      <w:r w:rsidR="0013397E">
        <w:t xml:space="preserve">  </w:t>
      </w:r>
      <w:r w:rsidRPr="00684F33">
        <w:t xml:space="preserve"> Alignment process observed and assisted</w:t>
      </w:r>
      <w:r w:rsidRPr="00684F33">
        <w:br/>
        <w:t>☐</w:t>
      </w:r>
      <w:r w:rsidR="0013397E">
        <w:t xml:space="preserve">  </w:t>
      </w:r>
      <w:r w:rsidRPr="00684F33">
        <w:t xml:space="preserve"> Cooling system inspections performed</w:t>
      </w:r>
      <w:r w:rsidRPr="00684F33">
        <w:br/>
        <w:t xml:space="preserve">☐ </w:t>
      </w:r>
      <w:r w:rsidR="0013397E">
        <w:t xml:space="preserve">  </w:t>
      </w:r>
      <w:r w:rsidRPr="00684F33">
        <w:t>Belts and hoses inspected and replaced (as applicable)</w:t>
      </w:r>
      <w:r w:rsidRPr="00684F33">
        <w:br/>
        <w:t xml:space="preserve">☐ </w:t>
      </w:r>
      <w:r w:rsidR="0013397E">
        <w:t xml:space="preserve">  </w:t>
      </w:r>
      <w:r w:rsidRPr="00684F33">
        <w:t>Road test procedures observed and discussed</w:t>
      </w:r>
      <w:r w:rsidRPr="00684F33">
        <w:br/>
        <w:t xml:space="preserve">☐ </w:t>
      </w:r>
      <w:r w:rsidR="0013397E">
        <w:t xml:space="preserve">  </w:t>
      </w:r>
      <w:r w:rsidRPr="00684F33">
        <w:t>OJT and RTI hours logged accurately</w:t>
      </w:r>
    </w:p>
    <w:p w14:paraId="1C79664A" w14:textId="77777777" w:rsidR="00845CC4" w:rsidRPr="00684F33" w:rsidRDefault="00845CC4" w:rsidP="0013397E">
      <w:pPr>
        <w:pStyle w:val="Heading3"/>
      </w:pPr>
      <w:r w:rsidRPr="00684F33">
        <w:t>60-Day Review</w:t>
      </w:r>
    </w:p>
    <w:p w14:paraId="7855D7C2" w14:textId="48B662F0" w:rsidR="00845CC4" w:rsidRPr="00684F33" w:rsidRDefault="00845CC4" w:rsidP="0013397E">
      <w:pPr>
        <w:ind w:left="720"/>
      </w:pPr>
      <w:r w:rsidRPr="00684F33">
        <w:t xml:space="preserve">☐ </w:t>
      </w:r>
      <w:r w:rsidR="0013397E">
        <w:t xml:space="preserve">  </w:t>
      </w:r>
      <w:r w:rsidRPr="00684F33">
        <w:t>Skill progression on track</w:t>
      </w:r>
      <w:r w:rsidRPr="00684F33">
        <w:br/>
        <w:t>☐</w:t>
      </w:r>
      <w:r w:rsidR="0013397E">
        <w:t xml:space="preserve">  </w:t>
      </w:r>
      <w:r w:rsidRPr="00684F33">
        <w:t xml:space="preserve"> Quality errors addressed and improving</w:t>
      </w:r>
      <w:r w:rsidRPr="00684F33">
        <w:br/>
        <w:t>☐</w:t>
      </w:r>
      <w:r w:rsidR="0013397E">
        <w:t xml:space="preserve">  </w:t>
      </w:r>
      <w:r w:rsidRPr="00684F33">
        <w:t xml:space="preserve"> Communication and professionalism acceptable</w:t>
      </w:r>
      <w:r w:rsidRPr="00684F33">
        <w:br/>
        <w:t xml:space="preserve">☐ </w:t>
      </w:r>
      <w:r w:rsidR="0013397E">
        <w:t xml:space="preserve">  </w:t>
      </w:r>
      <w:r w:rsidRPr="00684F33">
        <w:t>Safety record clean</w:t>
      </w:r>
    </w:p>
    <w:p w14:paraId="10431422" w14:textId="77777777" w:rsidR="00845CC4" w:rsidRPr="00684F33" w:rsidRDefault="00845CC4" w:rsidP="00845CC4">
      <w:r w:rsidRPr="00684F33">
        <w:rPr>
          <w:b/>
          <w:bCs/>
        </w:rPr>
        <w:t>Outcome:</w:t>
      </w:r>
      <w:r w:rsidRPr="00684F33">
        <w:t xml:space="preserve"> ☐ Continue ☐ Add Support ☐ Escalate</w:t>
      </w:r>
    </w:p>
    <w:p w14:paraId="78680A21" w14:textId="5F8445D7" w:rsidR="00845CC4" w:rsidRDefault="00845CC4" w:rsidP="0013397E">
      <w:pPr>
        <w:spacing w:before="200"/>
      </w:pPr>
      <w:r w:rsidRPr="00684F33">
        <w:rPr>
          <w:b/>
          <w:bCs/>
        </w:rPr>
        <w:t>Mentor Initials:</w:t>
      </w:r>
      <w:r w:rsidRPr="00684F33">
        <w:t xml:space="preserve"> ________ </w:t>
      </w:r>
      <w:r w:rsidR="0013397E">
        <w:t xml:space="preserve">    </w:t>
      </w:r>
      <w:r w:rsidRPr="00684F33">
        <w:rPr>
          <w:b/>
          <w:bCs/>
        </w:rPr>
        <w:t>Manager Initials:</w:t>
      </w:r>
      <w:r w:rsidRPr="00684F33">
        <w:t xml:space="preserve"> ________ </w:t>
      </w:r>
      <w:r w:rsidRPr="00684F33">
        <w:rPr>
          <w:b/>
          <w:bCs/>
        </w:rPr>
        <w:t>Date:</w:t>
      </w:r>
      <w:r w:rsidRPr="00684F33">
        <w:t xml:space="preserve"> ________</w:t>
      </w:r>
    </w:p>
    <w:p w14:paraId="4A599384" w14:textId="27A61B08" w:rsidR="00845CC4" w:rsidRDefault="00845CC4" w:rsidP="00845CC4"/>
    <w:p w14:paraId="697D0EC9" w14:textId="61884B4F" w:rsidR="00845CC4" w:rsidRPr="00684F33" w:rsidRDefault="00845CC4" w:rsidP="0013397E">
      <w:pPr>
        <w:pStyle w:val="Heading2"/>
      </w:pPr>
      <w:r w:rsidRPr="00684F33">
        <w:t>D</w:t>
      </w:r>
      <w:r w:rsidR="0013397E">
        <w:t>ays</w:t>
      </w:r>
      <w:r w:rsidRPr="00684F33">
        <w:t xml:space="preserve"> 61–90: C</w:t>
      </w:r>
      <w:r w:rsidR="0013397E">
        <w:t xml:space="preserve">onsolidation </w:t>
      </w:r>
      <w:r w:rsidRPr="00684F33">
        <w:t>&amp; E</w:t>
      </w:r>
      <w:r w:rsidR="0013397E">
        <w:t>arly</w:t>
      </w:r>
      <w:r w:rsidRPr="00684F33">
        <w:t xml:space="preserve"> D</w:t>
      </w:r>
      <w:r w:rsidR="0013397E">
        <w:t>iagnostic Awareness</w:t>
      </w:r>
    </w:p>
    <w:p w14:paraId="7DAD1B12" w14:textId="77777777" w:rsidR="00845CC4" w:rsidRPr="00684F33" w:rsidRDefault="00845CC4" w:rsidP="00845CC4">
      <w:r w:rsidRPr="00684F33">
        <w:rPr>
          <w:b/>
          <w:bCs/>
        </w:rPr>
        <w:t>Focus:</w:t>
      </w:r>
      <w:r w:rsidRPr="00684F33">
        <w:t xml:space="preserve"> Accuracy, confidence, independence within limits</w:t>
      </w:r>
    </w:p>
    <w:p w14:paraId="74F46A83" w14:textId="2EEB29AE" w:rsidR="00845CC4" w:rsidRPr="00684F33" w:rsidRDefault="00845CC4" w:rsidP="0013397E">
      <w:pPr>
        <w:ind w:left="720"/>
      </w:pPr>
      <w:r w:rsidRPr="00684F33">
        <w:t xml:space="preserve">☐ </w:t>
      </w:r>
      <w:r w:rsidR="0013397E">
        <w:t xml:space="preserve">  </w:t>
      </w:r>
      <w:r w:rsidRPr="00684F33">
        <w:t>Repeat approved maintenance tasks with reduced supervision</w:t>
      </w:r>
      <w:r w:rsidRPr="00684F33">
        <w:br/>
        <w:t>☐</w:t>
      </w:r>
      <w:r w:rsidR="0013397E">
        <w:t xml:space="preserve">  </w:t>
      </w:r>
      <w:r w:rsidRPr="00684F33">
        <w:t xml:space="preserve"> Perform MPI sections independently with review</w:t>
      </w:r>
      <w:r w:rsidRPr="00684F33">
        <w:br/>
        <w:t>☐</w:t>
      </w:r>
      <w:r w:rsidR="0013397E">
        <w:t xml:space="preserve">  </w:t>
      </w:r>
      <w:r w:rsidRPr="00684F33">
        <w:t xml:space="preserve"> Assist with recalls and campaign work</w:t>
      </w:r>
      <w:r w:rsidRPr="00684F33">
        <w:br/>
        <w:t xml:space="preserve">☐ </w:t>
      </w:r>
      <w:r w:rsidR="0013397E">
        <w:t xml:space="preserve">  </w:t>
      </w:r>
      <w:r w:rsidRPr="00684F33">
        <w:t>Follow OEM procedures step-by-step</w:t>
      </w:r>
      <w:r w:rsidRPr="00684F33">
        <w:br/>
        <w:t xml:space="preserve">☐ </w:t>
      </w:r>
      <w:r w:rsidR="0013397E">
        <w:t xml:space="preserve">  </w:t>
      </w:r>
      <w:r w:rsidRPr="00684F33">
        <w:t>Scan tool navigation demonstrated</w:t>
      </w:r>
      <w:r w:rsidRPr="00684F33">
        <w:br/>
        <w:t xml:space="preserve">☐ </w:t>
      </w:r>
      <w:r w:rsidR="0013397E">
        <w:t xml:space="preserve">  </w:t>
      </w:r>
      <w:r w:rsidRPr="00684F33">
        <w:t>Basic electrical checks observed/assisted</w:t>
      </w:r>
      <w:r w:rsidRPr="00684F33">
        <w:br/>
        <w:t xml:space="preserve">☐ </w:t>
      </w:r>
      <w:r w:rsidR="0013397E">
        <w:t xml:space="preserve">  </w:t>
      </w:r>
      <w:r w:rsidRPr="00684F33">
        <w:t>Diagnostic process observed and discussed</w:t>
      </w:r>
      <w:r w:rsidRPr="00684F33">
        <w:br/>
        <w:t>☐</w:t>
      </w:r>
      <w:r w:rsidR="0013397E">
        <w:t xml:space="preserve">  </w:t>
      </w:r>
      <w:r w:rsidRPr="00684F33">
        <w:t xml:space="preserve"> Quality checks consistently completed</w:t>
      </w:r>
      <w:r w:rsidRPr="00684F33">
        <w:br/>
        <w:t>☐</w:t>
      </w:r>
      <w:r w:rsidR="0013397E">
        <w:t xml:space="preserve">  </w:t>
      </w:r>
      <w:r w:rsidRPr="00684F33">
        <w:t xml:space="preserve"> Training logs up to date and audit-ready</w:t>
      </w:r>
    </w:p>
    <w:p w14:paraId="5FA70FDC" w14:textId="7FCBDFC1" w:rsidR="00845CC4" w:rsidRPr="00684F33" w:rsidRDefault="00845CC4" w:rsidP="00845CC4">
      <w:pPr>
        <w:rPr>
          <w:b/>
          <w:bCs/>
        </w:rPr>
      </w:pPr>
      <w:r w:rsidRPr="00684F33">
        <w:rPr>
          <w:b/>
          <w:bCs/>
        </w:rPr>
        <w:lastRenderedPageBreak/>
        <w:t>90-Day Review (Onboarding Completion)</w:t>
      </w:r>
    </w:p>
    <w:p w14:paraId="271856E5" w14:textId="46EB88D7" w:rsidR="00845CC4" w:rsidRPr="00684F33" w:rsidRDefault="00845CC4" w:rsidP="0013397E">
      <w:pPr>
        <w:ind w:left="720"/>
      </w:pPr>
      <w:r w:rsidRPr="00684F33">
        <w:t xml:space="preserve">☐ </w:t>
      </w:r>
      <w:r w:rsidR="0013397E">
        <w:t xml:space="preserve">  </w:t>
      </w:r>
      <w:r w:rsidRPr="00684F33">
        <w:t>Safety expectations consistently met</w:t>
      </w:r>
      <w:r w:rsidRPr="00684F33">
        <w:br/>
        <w:t xml:space="preserve">☐ </w:t>
      </w:r>
      <w:r w:rsidR="0013397E">
        <w:t xml:space="preserve">  </w:t>
      </w:r>
      <w:r w:rsidRPr="00684F33">
        <w:t>Attendance and reliability confirmed</w:t>
      </w:r>
      <w:r w:rsidRPr="00684F33">
        <w:br/>
        <w:t>☐</w:t>
      </w:r>
      <w:r w:rsidR="0013397E">
        <w:t xml:space="preserve">  </w:t>
      </w:r>
      <w:r w:rsidRPr="00684F33">
        <w:t xml:space="preserve"> Skill milestones achieved</w:t>
      </w:r>
      <w:r w:rsidRPr="00684F33">
        <w:br/>
        <w:t xml:space="preserve">☐ </w:t>
      </w:r>
      <w:r w:rsidR="0013397E">
        <w:t xml:space="preserve">  </w:t>
      </w:r>
      <w:r w:rsidRPr="00684F33">
        <w:t>Positive mentor assessment</w:t>
      </w:r>
      <w:r w:rsidRPr="00684F33">
        <w:br/>
        <w:t xml:space="preserve">☐ </w:t>
      </w:r>
      <w:r w:rsidR="0013397E">
        <w:t xml:space="preserve">  </w:t>
      </w:r>
      <w:r w:rsidRPr="00684F33">
        <w:t>Apprentice understands Year 1 roadmap</w:t>
      </w:r>
    </w:p>
    <w:p w14:paraId="6BCA5F36" w14:textId="77777777" w:rsidR="00845CC4" w:rsidRPr="00684F33" w:rsidRDefault="00845CC4" w:rsidP="00845CC4">
      <w:r w:rsidRPr="00684F33">
        <w:rPr>
          <w:b/>
          <w:bCs/>
        </w:rPr>
        <w:t>Decision:</w:t>
      </w:r>
      <w:r w:rsidRPr="00684F33">
        <w:t xml:space="preserve"> ☐ Continue in Program ☐ Remediation ☐ Exit Program</w:t>
      </w:r>
    </w:p>
    <w:p w14:paraId="4DB39A85" w14:textId="0566FE49" w:rsidR="00845CC4" w:rsidRDefault="00845CC4" w:rsidP="0013397E">
      <w:pPr>
        <w:spacing w:before="200"/>
      </w:pPr>
      <w:r w:rsidRPr="00684F33">
        <w:rPr>
          <w:b/>
          <w:bCs/>
        </w:rPr>
        <w:t>Mentor Initials:</w:t>
      </w:r>
      <w:r w:rsidRPr="00684F33">
        <w:t xml:space="preserve"> ________ </w:t>
      </w:r>
      <w:r w:rsidR="0013397E">
        <w:t xml:space="preserve">    </w:t>
      </w:r>
      <w:r w:rsidRPr="00684F33">
        <w:rPr>
          <w:b/>
          <w:bCs/>
        </w:rPr>
        <w:t>Manager Initials:</w:t>
      </w:r>
      <w:r w:rsidRPr="00684F33">
        <w:t xml:space="preserve"> ________ </w:t>
      </w:r>
      <w:r w:rsidRPr="00684F33">
        <w:rPr>
          <w:b/>
          <w:bCs/>
        </w:rPr>
        <w:t>Date:</w:t>
      </w:r>
      <w:r w:rsidRPr="00684F33">
        <w:t xml:space="preserve"> ________</w:t>
      </w:r>
    </w:p>
    <w:p w14:paraId="4DE14F28" w14:textId="77777777" w:rsidR="00113750" w:rsidRDefault="00113750" w:rsidP="0013397E">
      <w:pPr>
        <w:pStyle w:val="Heading2"/>
      </w:pPr>
    </w:p>
    <w:p w14:paraId="54BD5E10" w14:textId="192F7D29" w:rsidR="00845CC4" w:rsidRPr="00684F33" w:rsidRDefault="00845CC4" w:rsidP="0013397E">
      <w:pPr>
        <w:pStyle w:val="Heading2"/>
      </w:pPr>
      <w:r w:rsidRPr="00684F33">
        <w:t>A</w:t>
      </w:r>
      <w:r w:rsidR="0013397E">
        <w:t>pprentice Acknowledgement</w:t>
      </w:r>
    </w:p>
    <w:p w14:paraId="7FCE7AED" w14:textId="38A70682" w:rsidR="00845CC4" w:rsidRPr="00684F33" w:rsidRDefault="00845CC4" w:rsidP="00845CC4">
      <w:r w:rsidRPr="00684F33">
        <w:t xml:space="preserve">I understand that progression in this apprenticeship is based on </w:t>
      </w:r>
      <w:r w:rsidRPr="00684F33">
        <w:rPr>
          <w:b/>
          <w:bCs/>
        </w:rPr>
        <w:t xml:space="preserve">competency, safety, </w:t>
      </w:r>
      <w:r w:rsidR="0013397E">
        <w:rPr>
          <w:b/>
          <w:bCs/>
        </w:rPr>
        <w:br/>
      </w:r>
      <w:r w:rsidRPr="00684F33">
        <w:rPr>
          <w:b/>
          <w:bCs/>
        </w:rPr>
        <w:t>and professionalism</w:t>
      </w:r>
      <w:r w:rsidRPr="00684F33">
        <w:t>, not time alone.</w:t>
      </w:r>
    </w:p>
    <w:p w14:paraId="2F4EE49D" w14:textId="73B6263F" w:rsidR="00845CC4" w:rsidRPr="0013397E" w:rsidRDefault="00845CC4" w:rsidP="0013397E">
      <w:pPr>
        <w:spacing w:before="200" w:line="300" w:lineRule="auto"/>
      </w:pPr>
      <w:r w:rsidRPr="0013397E">
        <w:t>Apprentice Name: ________________</w:t>
      </w:r>
      <w:r w:rsidR="0013397E">
        <w:t>_________________________________</w:t>
      </w:r>
      <w:r w:rsidRPr="0013397E">
        <w:t>___________</w:t>
      </w:r>
      <w:r w:rsidRPr="0013397E">
        <w:br/>
        <w:t>Signature: _______________________</w:t>
      </w:r>
      <w:r w:rsidR="0013397E">
        <w:t>_______________________</w:t>
      </w:r>
      <w:r w:rsidRPr="0013397E">
        <w:t>____ Date: ___________</w:t>
      </w:r>
    </w:p>
    <w:p w14:paraId="3E4F411D" w14:textId="77777777" w:rsidR="003D20FF" w:rsidRDefault="003D20FF" w:rsidP="00845CC4"/>
    <w:p w14:paraId="187F14D0" w14:textId="77777777" w:rsidR="00C958A0" w:rsidRPr="001242EA" w:rsidRDefault="00C958A0" w:rsidP="00241AE9">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These materials have been prepared for informational purposes only. Nothing in the materials is intended to constitute legal advice. Consumers should contact their attorney to obtain advice with respect to any particular legal matter. The presentation of this information is not intended to encourage concerted action among competitors or any other action on the part of dealers that would in any manner fix or stabilize the price or any element of the price of any good or service.</w:t>
      </w:r>
    </w:p>
    <w:p w14:paraId="672076D8" w14:textId="7A80F85D" w:rsidR="00316B47" w:rsidRPr="00C958A0" w:rsidRDefault="00316B47" w:rsidP="00503373">
      <w:pPr>
        <w:spacing w:before="400"/>
        <w:rPr>
          <w:rStyle w:val="Emphasis"/>
          <w:i w:val="0"/>
          <w:iCs w:val="0"/>
        </w:rPr>
      </w:pPr>
    </w:p>
    <w:sectPr w:rsidR="00316B47" w:rsidRPr="00C958A0" w:rsidSect="009E7DEB">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3624E" w14:textId="77777777" w:rsidR="00C606A6" w:rsidRDefault="00C606A6" w:rsidP="0022251A">
      <w:pPr>
        <w:spacing w:before="0" w:after="0"/>
      </w:pPr>
      <w:r>
        <w:separator/>
      </w:r>
    </w:p>
  </w:endnote>
  <w:endnote w:type="continuationSeparator" w:id="0">
    <w:p w14:paraId="60BB2DCA" w14:textId="77777777" w:rsidR="00C606A6" w:rsidRDefault="00C606A6"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532644"/>
      <w:docPartObj>
        <w:docPartGallery w:val="Page Numbers (Bottom of Page)"/>
        <w:docPartUnique/>
      </w:docPartObj>
    </w:sdtPr>
    <w:sdtEndPr>
      <w:rPr>
        <w:noProof/>
      </w:rPr>
    </w:sdtEndPr>
    <w:sdtContent>
      <w:p w14:paraId="3C633D70" w14:textId="5E20D3A6" w:rsidR="006E50DB" w:rsidRDefault="003F3BA2" w:rsidP="003F3B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1E6C9" w14:textId="77777777" w:rsidR="00C606A6" w:rsidRDefault="00C606A6" w:rsidP="0022251A">
      <w:pPr>
        <w:spacing w:before="0" w:after="0"/>
      </w:pPr>
      <w:r>
        <w:separator/>
      </w:r>
    </w:p>
  </w:footnote>
  <w:footnote w:type="continuationSeparator" w:id="0">
    <w:p w14:paraId="419B7366" w14:textId="77777777" w:rsidR="00C606A6" w:rsidRDefault="00C606A6"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343B4087" w:rsidR="00910676" w:rsidRDefault="00922BD4" w:rsidP="003F3BA2">
    <w:pPr>
      <w:pStyle w:val="Header"/>
      <w:spacing w:line="240" w:lineRule="auto"/>
    </w:pPr>
    <w:r>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t>NADA</w:t>
    </w:r>
    <w:r w:rsidR="009162F2">
      <w:t>/ASE</w:t>
    </w:r>
    <w:r w:rsidR="009162F2">
      <w:br/>
    </w:r>
    <w:r w:rsidR="002B1B1D" w:rsidRPr="003F3BA2">
      <w:rPr>
        <w:b/>
        <w:bCs/>
        <w:sz w:val="28"/>
        <w:szCs w:val="28"/>
      </w:rPr>
      <w:t xml:space="preserve">Automotive Service Technician </w:t>
    </w:r>
    <w:r w:rsidR="002B1B1D" w:rsidRPr="003F3BA2">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631E8"/>
    <w:multiLevelType w:val="multilevel"/>
    <w:tmpl w:val="AAAC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23891"/>
    <w:multiLevelType w:val="multilevel"/>
    <w:tmpl w:val="8A90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F3D20"/>
    <w:multiLevelType w:val="multilevel"/>
    <w:tmpl w:val="8D4A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F7D71"/>
    <w:multiLevelType w:val="multilevel"/>
    <w:tmpl w:val="4034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05E2D"/>
    <w:multiLevelType w:val="multilevel"/>
    <w:tmpl w:val="60AA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4155C"/>
    <w:multiLevelType w:val="multilevel"/>
    <w:tmpl w:val="35C29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794FA8"/>
    <w:multiLevelType w:val="multilevel"/>
    <w:tmpl w:val="34DE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D80EEC"/>
    <w:multiLevelType w:val="multilevel"/>
    <w:tmpl w:val="5FD8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34D03"/>
    <w:multiLevelType w:val="multilevel"/>
    <w:tmpl w:val="6FF6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E401E"/>
    <w:multiLevelType w:val="multilevel"/>
    <w:tmpl w:val="F1F0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7B13B5"/>
    <w:multiLevelType w:val="multilevel"/>
    <w:tmpl w:val="59FE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7876B4"/>
    <w:multiLevelType w:val="multilevel"/>
    <w:tmpl w:val="2CEE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42496"/>
    <w:multiLevelType w:val="multilevel"/>
    <w:tmpl w:val="B436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AA5A9F"/>
    <w:multiLevelType w:val="multilevel"/>
    <w:tmpl w:val="AC76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B5E09"/>
    <w:multiLevelType w:val="multilevel"/>
    <w:tmpl w:val="7EE0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9A44EE"/>
    <w:multiLevelType w:val="multilevel"/>
    <w:tmpl w:val="4E8E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3235C0"/>
    <w:multiLevelType w:val="multilevel"/>
    <w:tmpl w:val="84F8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E54B4F"/>
    <w:multiLevelType w:val="multilevel"/>
    <w:tmpl w:val="C802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4343D0"/>
    <w:multiLevelType w:val="multilevel"/>
    <w:tmpl w:val="99943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0431DE"/>
    <w:multiLevelType w:val="multilevel"/>
    <w:tmpl w:val="B4F82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C973DD"/>
    <w:multiLevelType w:val="multilevel"/>
    <w:tmpl w:val="6F0ECDC6"/>
    <w:lvl w:ilvl="0">
      <w:numFmt w:val="bullet"/>
      <w:lvlText w:val=""/>
      <w:lvlJc w:val="left"/>
      <w:pPr>
        <w:ind w:left="36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800" w:hanging="360"/>
      </w:pPr>
      <w:rPr>
        <w:rFonts w:ascii="Wingdings" w:hAnsi="Wingdings"/>
        <w:sz w:val="20"/>
      </w:rPr>
    </w:lvl>
    <w:lvl w:ilvl="3">
      <w:numFmt w:val="bullet"/>
      <w:lvlText w:val=""/>
      <w:lvlJc w:val="left"/>
      <w:pPr>
        <w:ind w:left="2520" w:hanging="360"/>
      </w:pPr>
      <w:rPr>
        <w:rFonts w:ascii="Wingdings" w:hAnsi="Wingdings"/>
        <w:sz w:val="20"/>
      </w:rPr>
    </w:lvl>
    <w:lvl w:ilvl="4">
      <w:numFmt w:val="bullet"/>
      <w:lvlText w:val=""/>
      <w:lvlJc w:val="left"/>
      <w:pPr>
        <w:ind w:left="3240" w:hanging="360"/>
      </w:pPr>
      <w:rPr>
        <w:rFonts w:ascii="Wingdings" w:hAnsi="Wingdings"/>
        <w:sz w:val="20"/>
      </w:rPr>
    </w:lvl>
    <w:lvl w:ilvl="5">
      <w:numFmt w:val="bullet"/>
      <w:lvlText w:val=""/>
      <w:lvlJc w:val="left"/>
      <w:pPr>
        <w:ind w:left="3960" w:hanging="360"/>
      </w:pPr>
      <w:rPr>
        <w:rFonts w:ascii="Wingdings" w:hAnsi="Wingdings"/>
        <w:sz w:val="20"/>
      </w:rPr>
    </w:lvl>
    <w:lvl w:ilvl="6">
      <w:numFmt w:val="bullet"/>
      <w:lvlText w:val=""/>
      <w:lvlJc w:val="left"/>
      <w:pPr>
        <w:ind w:left="4680" w:hanging="360"/>
      </w:pPr>
      <w:rPr>
        <w:rFonts w:ascii="Wingdings" w:hAnsi="Wingdings"/>
        <w:sz w:val="20"/>
      </w:rPr>
    </w:lvl>
    <w:lvl w:ilvl="7">
      <w:numFmt w:val="bullet"/>
      <w:lvlText w:val=""/>
      <w:lvlJc w:val="left"/>
      <w:pPr>
        <w:ind w:left="5400" w:hanging="360"/>
      </w:pPr>
      <w:rPr>
        <w:rFonts w:ascii="Wingdings" w:hAnsi="Wingdings"/>
        <w:sz w:val="20"/>
      </w:rPr>
    </w:lvl>
    <w:lvl w:ilvl="8">
      <w:numFmt w:val="bullet"/>
      <w:lvlText w:val=""/>
      <w:lvlJc w:val="left"/>
      <w:pPr>
        <w:ind w:left="6120" w:hanging="360"/>
      </w:pPr>
      <w:rPr>
        <w:rFonts w:ascii="Wingdings" w:hAnsi="Wingdings"/>
        <w:sz w:val="20"/>
      </w:rPr>
    </w:lvl>
  </w:abstractNum>
  <w:abstractNum w:abstractNumId="21" w15:restartNumberingAfterBreak="0">
    <w:nsid w:val="42CA0894"/>
    <w:multiLevelType w:val="multilevel"/>
    <w:tmpl w:val="776C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DF390C"/>
    <w:multiLevelType w:val="multilevel"/>
    <w:tmpl w:val="8900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343134"/>
    <w:multiLevelType w:val="multilevel"/>
    <w:tmpl w:val="BEBA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FC062B"/>
    <w:multiLevelType w:val="multilevel"/>
    <w:tmpl w:val="9BD8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323AA7"/>
    <w:multiLevelType w:val="multilevel"/>
    <w:tmpl w:val="D6D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2F32B7"/>
    <w:multiLevelType w:val="multilevel"/>
    <w:tmpl w:val="C5FA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31045C"/>
    <w:multiLevelType w:val="multilevel"/>
    <w:tmpl w:val="BFC4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05110C"/>
    <w:multiLevelType w:val="hybridMultilevel"/>
    <w:tmpl w:val="918C3E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1310448"/>
    <w:multiLevelType w:val="multilevel"/>
    <w:tmpl w:val="BAD2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827479"/>
    <w:multiLevelType w:val="multilevel"/>
    <w:tmpl w:val="2C34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1D6EEE"/>
    <w:multiLevelType w:val="multilevel"/>
    <w:tmpl w:val="E1F2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8C438E"/>
    <w:multiLevelType w:val="multilevel"/>
    <w:tmpl w:val="C7F8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FB6805"/>
    <w:multiLevelType w:val="multilevel"/>
    <w:tmpl w:val="8F4C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170FE6"/>
    <w:multiLevelType w:val="multilevel"/>
    <w:tmpl w:val="30A21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BD1ACE"/>
    <w:multiLevelType w:val="multilevel"/>
    <w:tmpl w:val="0356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BD23247"/>
    <w:multiLevelType w:val="multilevel"/>
    <w:tmpl w:val="39B4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2B14AA"/>
    <w:multiLevelType w:val="multilevel"/>
    <w:tmpl w:val="02A6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99734E"/>
    <w:multiLevelType w:val="multilevel"/>
    <w:tmpl w:val="B29C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CE3597"/>
    <w:multiLevelType w:val="multilevel"/>
    <w:tmpl w:val="2B3A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C94DF9"/>
    <w:multiLevelType w:val="multilevel"/>
    <w:tmpl w:val="FC7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107B7"/>
    <w:multiLevelType w:val="multilevel"/>
    <w:tmpl w:val="5392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401087"/>
    <w:multiLevelType w:val="multilevel"/>
    <w:tmpl w:val="6B4C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676636"/>
    <w:multiLevelType w:val="multilevel"/>
    <w:tmpl w:val="CCA8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C25A57"/>
    <w:multiLevelType w:val="multilevel"/>
    <w:tmpl w:val="EF76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E03F25"/>
    <w:multiLevelType w:val="multilevel"/>
    <w:tmpl w:val="77B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0123CD"/>
    <w:multiLevelType w:val="multilevel"/>
    <w:tmpl w:val="31DA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4145748">
    <w:abstractNumId w:val="46"/>
  </w:num>
  <w:num w:numId="2" w16cid:durableId="1533687266">
    <w:abstractNumId w:val="36"/>
  </w:num>
  <w:num w:numId="3" w16cid:durableId="1458261058">
    <w:abstractNumId w:val="28"/>
  </w:num>
  <w:num w:numId="4" w16cid:durableId="1058868106">
    <w:abstractNumId w:val="14"/>
  </w:num>
  <w:num w:numId="5" w16cid:durableId="952244800">
    <w:abstractNumId w:val="37"/>
  </w:num>
  <w:num w:numId="6" w16cid:durableId="856390220">
    <w:abstractNumId w:val="17"/>
  </w:num>
  <w:num w:numId="7" w16cid:durableId="1688291803">
    <w:abstractNumId w:val="4"/>
  </w:num>
  <w:num w:numId="8" w16cid:durableId="332997366">
    <w:abstractNumId w:val="12"/>
  </w:num>
  <w:num w:numId="9" w16cid:durableId="1214385504">
    <w:abstractNumId w:val="48"/>
  </w:num>
  <w:num w:numId="10" w16cid:durableId="1534807361">
    <w:abstractNumId w:val="23"/>
  </w:num>
  <w:num w:numId="11" w16cid:durableId="388917930">
    <w:abstractNumId w:val="0"/>
  </w:num>
  <w:num w:numId="12" w16cid:durableId="1874923062">
    <w:abstractNumId w:val="24"/>
  </w:num>
  <w:num w:numId="13" w16cid:durableId="1082870602">
    <w:abstractNumId w:val="39"/>
  </w:num>
  <w:num w:numId="14" w16cid:durableId="522787676">
    <w:abstractNumId w:val="11"/>
  </w:num>
  <w:num w:numId="15" w16cid:durableId="650982670">
    <w:abstractNumId w:val="21"/>
  </w:num>
  <w:num w:numId="16" w16cid:durableId="1010252102">
    <w:abstractNumId w:val="15"/>
  </w:num>
  <w:num w:numId="17" w16cid:durableId="1086077770">
    <w:abstractNumId w:val="43"/>
  </w:num>
  <w:num w:numId="18" w16cid:durableId="417797008">
    <w:abstractNumId w:val="18"/>
  </w:num>
  <w:num w:numId="19" w16cid:durableId="1787191028">
    <w:abstractNumId w:val="16"/>
  </w:num>
  <w:num w:numId="20" w16cid:durableId="1702129047">
    <w:abstractNumId w:val="6"/>
  </w:num>
  <w:num w:numId="21" w16cid:durableId="1207109390">
    <w:abstractNumId w:val="3"/>
  </w:num>
  <w:num w:numId="22" w16cid:durableId="774979547">
    <w:abstractNumId w:val="31"/>
  </w:num>
  <w:num w:numId="23" w16cid:durableId="806627909">
    <w:abstractNumId w:val="45"/>
  </w:num>
  <w:num w:numId="24" w16cid:durableId="466777948">
    <w:abstractNumId w:val="33"/>
  </w:num>
  <w:num w:numId="25" w16cid:durableId="1445688955">
    <w:abstractNumId w:val="26"/>
  </w:num>
  <w:num w:numId="26" w16cid:durableId="319619364">
    <w:abstractNumId w:val="13"/>
  </w:num>
  <w:num w:numId="27" w16cid:durableId="1279725694">
    <w:abstractNumId w:val="1"/>
  </w:num>
  <w:num w:numId="28" w16cid:durableId="1734499219">
    <w:abstractNumId w:val="41"/>
  </w:num>
  <w:num w:numId="29" w16cid:durableId="1670450214">
    <w:abstractNumId w:val="32"/>
  </w:num>
  <w:num w:numId="30" w16cid:durableId="509565346">
    <w:abstractNumId w:val="22"/>
  </w:num>
  <w:num w:numId="31" w16cid:durableId="24983733">
    <w:abstractNumId w:val="40"/>
  </w:num>
  <w:num w:numId="32" w16cid:durableId="1588999867">
    <w:abstractNumId w:val="25"/>
  </w:num>
  <w:num w:numId="33" w16cid:durableId="174614556">
    <w:abstractNumId w:val="29"/>
  </w:num>
  <w:num w:numId="34" w16cid:durableId="147022880">
    <w:abstractNumId w:val="30"/>
  </w:num>
  <w:num w:numId="35" w16cid:durableId="22247321">
    <w:abstractNumId w:val="47"/>
  </w:num>
  <w:num w:numId="36" w16cid:durableId="717701768">
    <w:abstractNumId w:val="38"/>
  </w:num>
  <w:num w:numId="37" w16cid:durableId="1511944683">
    <w:abstractNumId w:val="10"/>
  </w:num>
  <w:num w:numId="38" w16cid:durableId="819469054">
    <w:abstractNumId w:val="9"/>
  </w:num>
  <w:num w:numId="39" w16cid:durableId="2053459659">
    <w:abstractNumId w:val="27"/>
  </w:num>
  <w:num w:numId="40" w16cid:durableId="1171486270">
    <w:abstractNumId w:val="2"/>
  </w:num>
  <w:num w:numId="41" w16cid:durableId="1753352445">
    <w:abstractNumId w:val="42"/>
  </w:num>
  <w:num w:numId="42" w16cid:durableId="1906984498">
    <w:abstractNumId w:val="5"/>
  </w:num>
  <w:num w:numId="43" w16cid:durableId="167645709">
    <w:abstractNumId w:val="7"/>
  </w:num>
  <w:num w:numId="44" w16cid:durableId="909995708">
    <w:abstractNumId w:val="8"/>
  </w:num>
  <w:num w:numId="45" w16cid:durableId="1098675255">
    <w:abstractNumId w:val="35"/>
  </w:num>
  <w:num w:numId="46" w16cid:durableId="1218475258">
    <w:abstractNumId w:val="19"/>
  </w:num>
  <w:num w:numId="47" w16cid:durableId="351733636">
    <w:abstractNumId w:val="34"/>
  </w:num>
  <w:num w:numId="48" w16cid:durableId="1677075108">
    <w:abstractNumId w:val="20"/>
  </w:num>
  <w:num w:numId="49" w16cid:durableId="933516828">
    <w:abstractNumId w:val="4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36803"/>
    <w:rsid w:val="0004114E"/>
    <w:rsid w:val="000C05B3"/>
    <w:rsid w:val="000C327D"/>
    <w:rsid w:val="000E0800"/>
    <w:rsid w:val="000F1C86"/>
    <w:rsid w:val="000F2FA8"/>
    <w:rsid w:val="000F7B16"/>
    <w:rsid w:val="00113750"/>
    <w:rsid w:val="001242EA"/>
    <w:rsid w:val="001267EE"/>
    <w:rsid w:val="0013397E"/>
    <w:rsid w:val="00135C00"/>
    <w:rsid w:val="00141D94"/>
    <w:rsid w:val="00164B59"/>
    <w:rsid w:val="001653D4"/>
    <w:rsid w:val="00172F57"/>
    <w:rsid w:val="00177953"/>
    <w:rsid w:val="00181089"/>
    <w:rsid w:val="00187947"/>
    <w:rsid w:val="00195974"/>
    <w:rsid w:val="0019649D"/>
    <w:rsid w:val="001A6FAC"/>
    <w:rsid w:val="001A7011"/>
    <w:rsid w:val="001B35B3"/>
    <w:rsid w:val="001B386C"/>
    <w:rsid w:val="001C34FF"/>
    <w:rsid w:val="001F2139"/>
    <w:rsid w:val="0022251A"/>
    <w:rsid w:val="00225B33"/>
    <w:rsid w:val="002261AE"/>
    <w:rsid w:val="00235CBE"/>
    <w:rsid w:val="00241AE9"/>
    <w:rsid w:val="0026739E"/>
    <w:rsid w:val="00277F90"/>
    <w:rsid w:val="0028000A"/>
    <w:rsid w:val="00280543"/>
    <w:rsid w:val="00294375"/>
    <w:rsid w:val="00295757"/>
    <w:rsid w:val="002B1B1D"/>
    <w:rsid w:val="002B2928"/>
    <w:rsid w:val="002C1CCE"/>
    <w:rsid w:val="002C4EAE"/>
    <w:rsid w:val="002C6FC5"/>
    <w:rsid w:val="002D482B"/>
    <w:rsid w:val="002E4A17"/>
    <w:rsid w:val="002F088E"/>
    <w:rsid w:val="002F1880"/>
    <w:rsid w:val="002F6891"/>
    <w:rsid w:val="00303F1E"/>
    <w:rsid w:val="00307A8B"/>
    <w:rsid w:val="00310403"/>
    <w:rsid w:val="00316B47"/>
    <w:rsid w:val="00336E70"/>
    <w:rsid w:val="00342976"/>
    <w:rsid w:val="0035091C"/>
    <w:rsid w:val="00360B7E"/>
    <w:rsid w:val="003610EA"/>
    <w:rsid w:val="00364E4A"/>
    <w:rsid w:val="003717B0"/>
    <w:rsid w:val="00373216"/>
    <w:rsid w:val="003755A5"/>
    <w:rsid w:val="003840A8"/>
    <w:rsid w:val="00391E18"/>
    <w:rsid w:val="003A0E3A"/>
    <w:rsid w:val="003A382B"/>
    <w:rsid w:val="003D20FF"/>
    <w:rsid w:val="003F3BA2"/>
    <w:rsid w:val="003F42AD"/>
    <w:rsid w:val="004008EC"/>
    <w:rsid w:val="00400A44"/>
    <w:rsid w:val="00416E47"/>
    <w:rsid w:val="00424EB3"/>
    <w:rsid w:val="00431F58"/>
    <w:rsid w:val="0044448B"/>
    <w:rsid w:val="00476D83"/>
    <w:rsid w:val="004A3D42"/>
    <w:rsid w:val="004A6CE7"/>
    <w:rsid w:val="00501004"/>
    <w:rsid w:val="00502B02"/>
    <w:rsid w:val="00503373"/>
    <w:rsid w:val="00525DC3"/>
    <w:rsid w:val="00542175"/>
    <w:rsid w:val="00543737"/>
    <w:rsid w:val="00551FA3"/>
    <w:rsid w:val="00577CE5"/>
    <w:rsid w:val="00580CB3"/>
    <w:rsid w:val="005868AC"/>
    <w:rsid w:val="00604EDF"/>
    <w:rsid w:val="0062000E"/>
    <w:rsid w:val="0063283F"/>
    <w:rsid w:val="00634D46"/>
    <w:rsid w:val="0066241E"/>
    <w:rsid w:val="006709B8"/>
    <w:rsid w:val="00671779"/>
    <w:rsid w:val="006916DC"/>
    <w:rsid w:val="006E50DB"/>
    <w:rsid w:val="006F20B9"/>
    <w:rsid w:val="00711309"/>
    <w:rsid w:val="00782E0F"/>
    <w:rsid w:val="007A19C6"/>
    <w:rsid w:val="007E48D7"/>
    <w:rsid w:val="007E4916"/>
    <w:rsid w:val="007F2E33"/>
    <w:rsid w:val="00801429"/>
    <w:rsid w:val="00803156"/>
    <w:rsid w:val="0080778C"/>
    <w:rsid w:val="00817AA7"/>
    <w:rsid w:val="00822B25"/>
    <w:rsid w:val="00845CC4"/>
    <w:rsid w:val="00864DC7"/>
    <w:rsid w:val="00870B41"/>
    <w:rsid w:val="00885F7D"/>
    <w:rsid w:val="008901C7"/>
    <w:rsid w:val="00895261"/>
    <w:rsid w:val="00896C2E"/>
    <w:rsid w:val="008B6B7A"/>
    <w:rsid w:val="008C0DE0"/>
    <w:rsid w:val="008C5C65"/>
    <w:rsid w:val="008D11A9"/>
    <w:rsid w:val="008F0B7C"/>
    <w:rsid w:val="008F5B50"/>
    <w:rsid w:val="008F6CDA"/>
    <w:rsid w:val="00910676"/>
    <w:rsid w:val="009162F2"/>
    <w:rsid w:val="00922BD4"/>
    <w:rsid w:val="00935B83"/>
    <w:rsid w:val="00935C85"/>
    <w:rsid w:val="009373AC"/>
    <w:rsid w:val="0094242F"/>
    <w:rsid w:val="00944DF8"/>
    <w:rsid w:val="009520CC"/>
    <w:rsid w:val="0095716D"/>
    <w:rsid w:val="00977C52"/>
    <w:rsid w:val="00993441"/>
    <w:rsid w:val="009A15FF"/>
    <w:rsid w:val="009B1728"/>
    <w:rsid w:val="009E6529"/>
    <w:rsid w:val="009E7C22"/>
    <w:rsid w:val="009E7CBA"/>
    <w:rsid w:val="009E7DEB"/>
    <w:rsid w:val="009F40E7"/>
    <w:rsid w:val="009F6711"/>
    <w:rsid w:val="00A1060E"/>
    <w:rsid w:val="00A1091A"/>
    <w:rsid w:val="00A132AB"/>
    <w:rsid w:val="00A3555D"/>
    <w:rsid w:val="00A37F93"/>
    <w:rsid w:val="00A43F8E"/>
    <w:rsid w:val="00A71D4E"/>
    <w:rsid w:val="00AA240D"/>
    <w:rsid w:val="00AA5E95"/>
    <w:rsid w:val="00AB3FC1"/>
    <w:rsid w:val="00AC6774"/>
    <w:rsid w:val="00AD336C"/>
    <w:rsid w:val="00AE44A5"/>
    <w:rsid w:val="00AE52DA"/>
    <w:rsid w:val="00B21749"/>
    <w:rsid w:val="00B2668A"/>
    <w:rsid w:val="00B32F9B"/>
    <w:rsid w:val="00B53594"/>
    <w:rsid w:val="00B61357"/>
    <w:rsid w:val="00B73FC5"/>
    <w:rsid w:val="00B937F3"/>
    <w:rsid w:val="00B96946"/>
    <w:rsid w:val="00B97AAF"/>
    <w:rsid w:val="00BA05CE"/>
    <w:rsid w:val="00BE6595"/>
    <w:rsid w:val="00C039AB"/>
    <w:rsid w:val="00C05739"/>
    <w:rsid w:val="00C20A7D"/>
    <w:rsid w:val="00C22C00"/>
    <w:rsid w:val="00C606A6"/>
    <w:rsid w:val="00C75930"/>
    <w:rsid w:val="00C958A0"/>
    <w:rsid w:val="00CA62E8"/>
    <w:rsid w:val="00CA7FF4"/>
    <w:rsid w:val="00CB51A3"/>
    <w:rsid w:val="00CD13CE"/>
    <w:rsid w:val="00CE1F2E"/>
    <w:rsid w:val="00D01E3E"/>
    <w:rsid w:val="00D155CD"/>
    <w:rsid w:val="00D20867"/>
    <w:rsid w:val="00D21BAC"/>
    <w:rsid w:val="00D47A8E"/>
    <w:rsid w:val="00D53B79"/>
    <w:rsid w:val="00D732C8"/>
    <w:rsid w:val="00D81945"/>
    <w:rsid w:val="00DA1F9F"/>
    <w:rsid w:val="00DC1CAF"/>
    <w:rsid w:val="00DC5BE0"/>
    <w:rsid w:val="00DD182A"/>
    <w:rsid w:val="00DD27F5"/>
    <w:rsid w:val="00DF2B5F"/>
    <w:rsid w:val="00DF64BF"/>
    <w:rsid w:val="00E0076C"/>
    <w:rsid w:val="00E27357"/>
    <w:rsid w:val="00E30A3E"/>
    <w:rsid w:val="00E65AA2"/>
    <w:rsid w:val="00E73B6E"/>
    <w:rsid w:val="00E745DF"/>
    <w:rsid w:val="00E85A0A"/>
    <w:rsid w:val="00E90166"/>
    <w:rsid w:val="00E97D24"/>
    <w:rsid w:val="00EA20B8"/>
    <w:rsid w:val="00EA4858"/>
    <w:rsid w:val="00EB40B8"/>
    <w:rsid w:val="00EC2D34"/>
    <w:rsid w:val="00ED5A1B"/>
    <w:rsid w:val="00ED60C6"/>
    <w:rsid w:val="00F04BDA"/>
    <w:rsid w:val="00F47F66"/>
    <w:rsid w:val="00F500C4"/>
    <w:rsid w:val="00F50C89"/>
    <w:rsid w:val="00F67316"/>
    <w:rsid w:val="00F822DA"/>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8C5C65"/>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3.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4</Pages>
  <Words>705</Words>
  <Characters>4392</Characters>
  <Application>Microsoft Office Word</Application>
  <DocSecurity>0</DocSecurity>
  <Lines>115</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199</cp:revision>
  <dcterms:created xsi:type="dcterms:W3CDTF">2026-01-15T15:29:00Z</dcterms:created>
  <dcterms:modified xsi:type="dcterms:W3CDTF">2026-01-22T18:29:00Z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ab0b881e-370c-46d5-b922-82ad3206fb12</vt:lpwstr>
  </property>
</Properties>
</file>